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4DAC2" w14:textId="6B7FE36D" w:rsidR="00094E3E" w:rsidRDefault="00094E3E" w:rsidP="00094E3E">
      <w:r>
        <w:t>K</w:t>
      </w:r>
      <w:r>
        <w:t>ontakt koordinatora za tranzit</w:t>
      </w:r>
      <w:bookmarkStart w:id="0" w:name="_GoBack"/>
      <w:bookmarkEnd w:id="0"/>
      <w:r>
        <w:t>:</w:t>
      </w:r>
    </w:p>
    <w:p w14:paraId="0809298F" w14:textId="77777777" w:rsidR="00094E3E" w:rsidRDefault="00094E3E" w:rsidP="00094E3E"/>
    <w:p w14:paraId="628C07B2" w14:textId="77777777" w:rsidR="00094E3E" w:rsidRDefault="00094E3E" w:rsidP="00094E3E">
      <w:r>
        <w:t>- Regionalni koordinator za PJ CA Podgorica: Lazar Bezmarević-067/333-389</w:t>
      </w:r>
    </w:p>
    <w:p w14:paraId="31103312" w14:textId="77777777" w:rsidR="00094E3E" w:rsidRDefault="00094E3E" w:rsidP="00094E3E"/>
    <w:p w14:paraId="55841999" w14:textId="77777777" w:rsidR="00094E3E" w:rsidRDefault="00094E3E" w:rsidP="00094E3E">
      <w:r>
        <w:t>- Regionalni koordinator za PJ CA Bar:Aleksandra Vujošević-067/632-740</w:t>
      </w:r>
    </w:p>
    <w:p w14:paraId="47D6D72D" w14:textId="77777777" w:rsidR="00094E3E" w:rsidRDefault="00094E3E" w:rsidP="00094E3E"/>
    <w:p w14:paraId="1809B5F6" w14:textId="77777777" w:rsidR="00094E3E" w:rsidRDefault="00094E3E" w:rsidP="00094E3E">
      <w:r>
        <w:t>- Regionalni koordinator za PJ CA Kotor:Nevenka Nikolić-067/279-947</w:t>
      </w:r>
    </w:p>
    <w:p w14:paraId="47966553" w14:textId="77777777" w:rsidR="00094E3E" w:rsidRDefault="00094E3E" w:rsidP="00094E3E"/>
    <w:p w14:paraId="6FB9FB83" w14:textId="77777777" w:rsidR="00094E3E" w:rsidRDefault="00094E3E" w:rsidP="00094E3E">
      <w:r>
        <w:t>- Regionalni koordinator za PJ CA Bijelo Polje:Ibrahim Bećiragić -067/444-278</w:t>
      </w:r>
    </w:p>
    <w:p w14:paraId="4CF2D30A" w14:textId="77777777" w:rsidR="00094E3E" w:rsidRDefault="00094E3E" w:rsidP="00094E3E"/>
    <w:p w14:paraId="0F383005" w14:textId="1A97099E" w:rsidR="000B6205" w:rsidRDefault="00094E3E" w:rsidP="00094E3E">
      <w:r>
        <w:t>-Nacionalni koordinator: Ana Marković-067/679-971</w:t>
      </w:r>
    </w:p>
    <w:sectPr w:rsidR="000B6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7A"/>
    <w:rsid w:val="00094E3E"/>
    <w:rsid w:val="000B6205"/>
    <w:rsid w:val="0095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A3DA"/>
  <w15:chartTrackingRefBased/>
  <w15:docId w15:val="{40769BA6-1D51-4586-B46E-C6F4858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Marković</dc:creator>
  <cp:keywords/>
  <dc:description/>
  <cp:lastModifiedBy>Ana Marković</cp:lastModifiedBy>
  <cp:revision>2</cp:revision>
  <dcterms:created xsi:type="dcterms:W3CDTF">2025-01-15T06:29:00Z</dcterms:created>
  <dcterms:modified xsi:type="dcterms:W3CDTF">2025-01-15T06:29:00Z</dcterms:modified>
</cp:coreProperties>
</file>